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A733F" w14:textId="5D68809C" w:rsidR="00CE48A0" w:rsidRDefault="00CE48A0" w:rsidP="00DB5DD8">
      <w:pPr>
        <w:rPr>
          <w:b/>
          <w:bCs/>
        </w:rPr>
      </w:pPr>
      <w:r>
        <w:rPr>
          <w:b/>
          <w:bCs/>
        </w:rPr>
        <w:t>Coalitie in Amstelveen wil ook nachtsluiting Schiphol</w:t>
      </w:r>
    </w:p>
    <w:p w14:paraId="1D941327" w14:textId="77777777" w:rsidR="00DB5DD8" w:rsidRDefault="00DB5DD8" w:rsidP="00DB5DD8"/>
    <w:p w14:paraId="647F44C5" w14:textId="61F7CFE1" w:rsidR="00E14A1C" w:rsidRDefault="00DB5DD8" w:rsidP="00CE48A0">
      <w:r>
        <w:t xml:space="preserve">Vijftien gemeenten hebben op 12 januari een brief gestuurd aan de nieuw te vormen regering met het verzoek om Schiphol ’s nachts te sluiten tussen 23.00 en 7.00 uur. </w:t>
      </w:r>
      <w:r w:rsidR="00F078C4">
        <w:t xml:space="preserve">In de media werd de indruk gewekt, dat Amstelveen </w:t>
      </w:r>
      <w:r w:rsidR="001713A6">
        <w:t>hierop</w:t>
      </w:r>
      <w:r w:rsidR="00F078C4">
        <w:t xml:space="preserve"> tegen zou zijn.</w:t>
      </w:r>
      <w:r w:rsidR="00CE48A0">
        <w:t xml:space="preserve"> Maar de </w:t>
      </w:r>
      <w:r w:rsidR="00E14A1C">
        <w:t>coalitiepartijen</w:t>
      </w:r>
      <w:r w:rsidR="00CE48A0">
        <w:t xml:space="preserve"> VVD, D66, PvdA en Goed voor Amstelveen willen net als de andere gemeenten ook geen nachtvluchten meer. </w:t>
      </w:r>
      <w:r>
        <w:t xml:space="preserve">Dit is </w:t>
      </w:r>
      <w:r w:rsidR="00CE7D23">
        <w:t xml:space="preserve">recent ook </w:t>
      </w:r>
      <w:r>
        <w:t xml:space="preserve">vastgelegd in de Strategische Agenda Schiphol van de </w:t>
      </w:r>
      <w:r w:rsidR="00CE48A0">
        <w:t>G</w:t>
      </w:r>
      <w:r>
        <w:t>emeente Amstelveen.</w:t>
      </w:r>
      <w:r w:rsidR="008D1EE9">
        <w:t xml:space="preserve"> De coalitiegenoten zouden graag zien, dat deze </w:t>
      </w:r>
      <w:proofErr w:type="spellStart"/>
      <w:r w:rsidR="008D1EE9">
        <w:t>Amstelveense</w:t>
      </w:r>
      <w:proofErr w:type="spellEnd"/>
      <w:r w:rsidR="008D1EE9">
        <w:t xml:space="preserve"> visie uitgedragen wordt</w:t>
      </w:r>
      <w:r w:rsidR="00672470">
        <w:t>.</w:t>
      </w:r>
    </w:p>
    <w:p w14:paraId="28FE3DE3" w14:textId="77777777" w:rsidR="00E14A1C" w:rsidRDefault="00E14A1C" w:rsidP="00CE48A0"/>
    <w:p w14:paraId="512D79CF" w14:textId="062E92C5" w:rsidR="00DB5DD8" w:rsidRDefault="00DB5DD8" w:rsidP="00DB5DD8">
      <w:r w:rsidRPr="00CE7D23">
        <w:t>Menno van Leeuwen</w:t>
      </w:r>
      <w:r>
        <w:t>, gemeenteraadslid en woordvoerder Schiphol namens de VVD Amstelveen, zegt hierover:</w:t>
      </w:r>
      <w:r w:rsidR="00CE7D23">
        <w:t xml:space="preserve"> </w:t>
      </w:r>
      <w:r>
        <w:t>“Als VVD Amstelveen zijn wij al jaren aantoonbaar voorstander van het schrappen van nachtvluchten in Amstelveen. Ook ons verkiezingsprogramma is kraakhelder op dit punt.</w:t>
      </w:r>
      <w:r w:rsidR="00CE7D23">
        <w:t xml:space="preserve"> </w:t>
      </w:r>
      <w:r w:rsidR="00B33D9C">
        <w:t>De indruk</w:t>
      </w:r>
      <w:r>
        <w:t xml:space="preserve"> wordt nu gewekt dat Amstelveen voorstander is van nachtvluchten en dat is</w:t>
      </w:r>
      <w:r w:rsidR="00CE7D23">
        <w:t xml:space="preserve"> onzin</w:t>
      </w:r>
      <w:r w:rsidR="00B33D9C">
        <w:t xml:space="preserve">. Mensen willen ’s nachts lekker slapen, maar ook in de zomer met mooi weer lekker in de tuin kunnen zitten. Het afnemen van de overlast ’s nachts </w:t>
      </w:r>
      <w:r w:rsidR="00F078C4">
        <w:t xml:space="preserve">op de ander landingsbanen </w:t>
      </w:r>
      <w:r w:rsidR="00B33D9C">
        <w:t xml:space="preserve">mag </w:t>
      </w:r>
      <w:proofErr w:type="gramStart"/>
      <w:r w:rsidR="00CE48A0">
        <w:t>tevens</w:t>
      </w:r>
      <w:proofErr w:type="gramEnd"/>
      <w:r w:rsidR="00CE48A0">
        <w:t xml:space="preserve"> </w:t>
      </w:r>
      <w:r w:rsidR="00B33D9C">
        <w:t>niet leiden tot meer overlast overdag in Amstelveen.”</w:t>
      </w:r>
    </w:p>
    <w:p w14:paraId="58A6EC3D" w14:textId="77777777" w:rsidR="00DB5DD8" w:rsidRDefault="00DB5DD8" w:rsidP="00DB5DD8"/>
    <w:p w14:paraId="674C78FC" w14:textId="433256E5" w:rsidR="00CE7D23" w:rsidRDefault="00495069" w:rsidP="00495069">
      <w:r>
        <w:t xml:space="preserve">Jacqueline </w:t>
      </w:r>
      <w:proofErr w:type="spellStart"/>
      <w:r w:rsidRPr="00495069">
        <w:t>Höcker</w:t>
      </w:r>
      <w:proofErr w:type="spellEnd"/>
      <w:r>
        <w:t>, fractievoorzitter</w:t>
      </w:r>
      <w:r w:rsidRPr="00495069">
        <w:t xml:space="preserve"> Goed voor Amstelveen: </w:t>
      </w:r>
      <w:r>
        <w:t>“W</w:t>
      </w:r>
      <w:r w:rsidRPr="00495069">
        <w:t>ij zijn verbaasd dat 15 gemeenten niet de samenwerking hebben gezocht met Amstelveen en het eerlijke verhaal vertellen: Goed voor Amstelveen heeft zowel in het vorige als nieuwe verkiezingsprogramma duidelijk aangegeven dat nachtelijke rust als ook vlieghinder overdag aan banden gelegd moet worden ten gunste van gezondheid</w:t>
      </w:r>
      <w:r>
        <w:t>.”</w:t>
      </w:r>
    </w:p>
    <w:p w14:paraId="7EA934E0" w14:textId="77777777" w:rsidR="008D1EE9" w:rsidRDefault="008D1EE9" w:rsidP="00495069"/>
    <w:p w14:paraId="710F937F" w14:textId="0F6835BB" w:rsidR="008D1EE9" w:rsidRDefault="00D35B5E" w:rsidP="00D35B5E">
      <w:r>
        <w:t>R</w:t>
      </w:r>
      <w:r>
        <w:t xml:space="preserve">osalie Bouwman, gemeenteraadslid van de PvdA, zegt dat </w:t>
      </w:r>
      <w:r w:rsidR="008D1EE9">
        <w:t xml:space="preserve">over dit onderwerp nooit discussie is geweest en verbaasd te zijn over de huidige gang van zaken. GroenLinks-PvdA maakt zich al lange tijd zorgen over de gezondheid van de inwoners, vanwege fijnstof en geluidsoverlast. Het is zelfs zo dat veel mensen kampen met slaapstoornissen vanwege de nachtvluchten. </w:t>
      </w:r>
      <w:r>
        <w:t>"De balans is doorgeslagen naar de economische belangen van Schiphol. Krimp voor een betere leefomgeving: minder herrie en schonere lucht."</w:t>
      </w:r>
    </w:p>
    <w:p w14:paraId="0C5EDCB5" w14:textId="77777777" w:rsidR="008D1EE9" w:rsidRDefault="008D1EE9" w:rsidP="00495069"/>
    <w:p w14:paraId="470C7252" w14:textId="60C5F2C5" w:rsidR="008D1EE9" w:rsidRDefault="008D1EE9" w:rsidP="00495069">
      <w:r>
        <w:t>“</w:t>
      </w:r>
      <w:r w:rsidRPr="008D1EE9">
        <w:t>D66 staat positief tegenover een nachtsluiting, omdat onze inwoners recht hebben op een goede nachtrust. Tegelijkertijd vinden wij het belangrijk dat deze maatregel niet leidt tot extra overlast op secundaire banen, zoals de Buitenveldertbaan, als gevolg van het verplaatsen van vluchten.</w:t>
      </w:r>
      <w:r>
        <w:t>” Aldus</w:t>
      </w:r>
      <w:r w:rsidRPr="008D1EE9">
        <w:t xml:space="preserve"> Maarten de Haan, gemeenteraadslid en woordvoerder Schiphol namens de D66 Amstelveen: "Wanneer verplaatsing niet mogelijk is zonder een toename van overlast, betekent dit in de praktijk dat het aantal vluchten zal moeten afnemen. Omdat rust en gezondheid van omwonenden voorop staat".</w:t>
      </w:r>
    </w:p>
    <w:sectPr w:rsidR="008D1E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DD8"/>
    <w:rsid w:val="00046438"/>
    <w:rsid w:val="001713A6"/>
    <w:rsid w:val="001E0D93"/>
    <w:rsid w:val="00203570"/>
    <w:rsid w:val="0026603E"/>
    <w:rsid w:val="002F2C51"/>
    <w:rsid w:val="003A367D"/>
    <w:rsid w:val="00495069"/>
    <w:rsid w:val="00672470"/>
    <w:rsid w:val="00693572"/>
    <w:rsid w:val="006A567A"/>
    <w:rsid w:val="006D5F7B"/>
    <w:rsid w:val="007669E8"/>
    <w:rsid w:val="008D1EE9"/>
    <w:rsid w:val="00B33D9C"/>
    <w:rsid w:val="00BA783A"/>
    <w:rsid w:val="00C61C99"/>
    <w:rsid w:val="00CA2613"/>
    <w:rsid w:val="00CE48A0"/>
    <w:rsid w:val="00CE7D23"/>
    <w:rsid w:val="00CF1B6F"/>
    <w:rsid w:val="00D35B5E"/>
    <w:rsid w:val="00DB5DD8"/>
    <w:rsid w:val="00E14A1C"/>
    <w:rsid w:val="00E55E01"/>
    <w:rsid w:val="00F078C4"/>
    <w:rsid w:val="00F3721C"/>
    <w:rsid w:val="00F63E7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ED8B655"/>
  <w15:chartTrackingRefBased/>
  <w15:docId w15:val="{957FB494-A24A-CA4A-8036-28CAE59A0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Revisie">
    <w:name w:val="Revision"/>
    <w:hidden/>
    <w:uiPriority w:val="99"/>
    <w:semiHidden/>
    <w:rsid w:val="00C61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cf7ac0a-4681-4823-ab0b-04ef02c5f873}" enabled="1" method="Standard" siteId="{42f7676c-f455-423c-82f6-dc2d99791af7}"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402</Words>
  <Characters>2270</Characters>
  <Application>Microsoft Office Word</Application>
  <DocSecurity>0</DocSecurity>
  <Lines>38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Jet Smit</dc:creator>
  <cp:keywords/>
  <dc:description/>
  <cp:lastModifiedBy>van Leeuwen, Menno</cp:lastModifiedBy>
  <cp:revision>2</cp:revision>
  <dcterms:created xsi:type="dcterms:W3CDTF">2026-01-13T20:59:00Z</dcterms:created>
  <dcterms:modified xsi:type="dcterms:W3CDTF">2026-01-13T20:59:00Z</dcterms:modified>
</cp:coreProperties>
</file>